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Census-2007</w:t>
      </w:r>
    </w:p>
    <w:p w:rsidR="00320BCA" w:rsidRPr="008E350D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0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368512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51189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419,701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0.64</w:t>
            </w:r>
            <w:r w:rsidR="00AD524B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258553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23315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281,868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29678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6513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36,191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30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656,743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81,017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737,760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41510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6157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47,667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159886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20810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180,696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30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201,569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26,972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228,541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8C12C9" w:rsidTr="004E10F0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858,312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107,989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966,301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8E350D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8E350D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DD21C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2015-02-08T07:37:00Z</dcterms:modified>
</cp:coreProperties>
</file>